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15EA" w14:textId="0EA40AF0" w:rsidR="008C2BAF" w:rsidRPr="0083327E" w:rsidRDefault="001918BB" w:rsidP="00A841DA">
      <w:pPr>
        <w:jc w:val="center"/>
        <w:rPr>
          <w:rFonts w:ascii="宋体" w:eastAsia="宋体" w:hAnsi="宋体" w:hint="eastAsia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河南省新乡市中级人民法院硬件及网络</w:t>
      </w:r>
      <w:proofErr w:type="gramStart"/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安全运</w:t>
      </w:r>
      <w:proofErr w:type="gramEnd"/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维服务采购项目</w:t>
      </w:r>
      <w:r w:rsidR="00A841DA" w:rsidRPr="0083327E">
        <w:rPr>
          <w:rFonts w:ascii="宋体" w:eastAsia="宋体" w:hAnsi="宋体" w:hint="eastAsia"/>
          <w:b/>
          <w:bCs/>
          <w:color w:val="000000"/>
          <w:sz w:val="24"/>
          <w:szCs w:val="24"/>
        </w:rPr>
        <w:t>结果公告</w:t>
      </w:r>
    </w:p>
    <w:p w14:paraId="006883C4" w14:textId="38713DF9" w:rsidR="005E0124" w:rsidRDefault="00A841DA" w:rsidP="00F80DC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A841DA">
        <w:rPr>
          <w:rFonts w:ascii="宋体" w:eastAsia="宋体" w:hAnsi="宋体" w:hint="eastAsia"/>
          <w:color w:val="000000"/>
          <w:szCs w:val="21"/>
        </w:rPr>
        <w:t>一、</w:t>
      </w:r>
      <w:r w:rsidR="005E0124">
        <w:rPr>
          <w:rFonts w:ascii="宋体" w:eastAsia="宋体" w:hAnsi="宋体" w:hint="eastAsia"/>
          <w:color w:val="000000"/>
          <w:szCs w:val="21"/>
        </w:rPr>
        <w:t>项目基本情况</w:t>
      </w:r>
    </w:p>
    <w:p w14:paraId="6B63431C" w14:textId="1997BD28" w:rsidR="005E0124" w:rsidRDefault="005E0124" w:rsidP="00F80DC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项目编号：</w:t>
      </w:r>
      <w:r w:rsidR="001918BB">
        <w:rPr>
          <w:rFonts w:ascii="宋体" w:eastAsia="宋体" w:hAnsi="宋体"/>
          <w:color w:val="000000"/>
          <w:szCs w:val="21"/>
        </w:rPr>
        <w:t>GMFT25054</w:t>
      </w:r>
    </w:p>
    <w:p w14:paraId="3A6ACD3B" w14:textId="323196BF" w:rsidR="00A841DA" w:rsidRDefault="005E0124" w:rsidP="00F80DC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/>
          <w:color w:val="000000"/>
          <w:szCs w:val="21"/>
        </w:rPr>
        <w:t>.</w:t>
      </w:r>
      <w:r w:rsidR="00A841DA" w:rsidRPr="00A841DA">
        <w:rPr>
          <w:rFonts w:ascii="宋体" w:eastAsia="宋体" w:hAnsi="宋体" w:hint="eastAsia"/>
          <w:color w:val="000000"/>
          <w:szCs w:val="21"/>
        </w:rPr>
        <w:t>项目名称：</w:t>
      </w:r>
      <w:r w:rsidR="001918BB">
        <w:rPr>
          <w:rFonts w:ascii="宋体" w:eastAsia="宋体" w:hAnsi="宋体" w:hint="eastAsia"/>
          <w:color w:val="000000"/>
          <w:szCs w:val="21"/>
        </w:rPr>
        <w:t>河南省新乡市中级人民法院硬件及网络</w:t>
      </w:r>
      <w:proofErr w:type="gramStart"/>
      <w:r w:rsidR="001918BB">
        <w:rPr>
          <w:rFonts w:ascii="宋体" w:eastAsia="宋体" w:hAnsi="宋体" w:hint="eastAsia"/>
          <w:color w:val="000000"/>
          <w:szCs w:val="21"/>
        </w:rPr>
        <w:t>安全运</w:t>
      </w:r>
      <w:proofErr w:type="gramEnd"/>
      <w:r w:rsidR="001918BB">
        <w:rPr>
          <w:rFonts w:ascii="宋体" w:eastAsia="宋体" w:hAnsi="宋体" w:hint="eastAsia"/>
          <w:color w:val="000000"/>
          <w:szCs w:val="21"/>
        </w:rPr>
        <w:t>维服务采购项目</w:t>
      </w:r>
    </w:p>
    <w:p w14:paraId="6E3C386D" w14:textId="520A2378" w:rsidR="000D0690" w:rsidRDefault="005E0124" w:rsidP="00F80DC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3</w:t>
      </w:r>
      <w:r>
        <w:rPr>
          <w:rFonts w:ascii="宋体" w:eastAsia="宋体" w:hAnsi="宋体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采购方式：竞争性磋商</w:t>
      </w:r>
    </w:p>
    <w:p w14:paraId="69FFA083" w14:textId="56361CD1" w:rsidR="005E0124" w:rsidRDefault="005E0124" w:rsidP="00F80DC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4</w:t>
      </w:r>
      <w:r>
        <w:rPr>
          <w:rFonts w:ascii="宋体" w:eastAsia="宋体" w:hAnsi="宋体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采购公告发布日期：</w:t>
      </w:r>
      <w:r w:rsidRPr="00CA254A">
        <w:rPr>
          <w:rFonts w:ascii="宋体" w:eastAsia="宋体" w:hAnsi="宋体" w:hint="eastAsia"/>
          <w:color w:val="000000"/>
          <w:szCs w:val="21"/>
        </w:rPr>
        <w:t>2</w:t>
      </w:r>
      <w:r w:rsidRPr="00CA254A">
        <w:rPr>
          <w:rFonts w:ascii="宋体" w:eastAsia="宋体" w:hAnsi="宋体"/>
          <w:color w:val="000000"/>
          <w:szCs w:val="21"/>
        </w:rPr>
        <w:t>02</w:t>
      </w:r>
      <w:r w:rsidR="003A7F58">
        <w:rPr>
          <w:rFonts w:ascii="宋体" w:eastAsia="宋体" w:hAnsi="宋体" w:hint="eastAsia"/>
          <w:color w:val="000000"/>
          <w:szCs w:val="21"/>
        </w:rPr>
        <w:t>5</w:t>
      </w:r>
      <w:r w:rsidRPr="00CA254A">
        <w:rPr>
          <w:rFonts w:ascii="宋体" w:eastAsia="宋体" w:hAnsi="宋体" w:hint="eastAsia"/>
          <w:color w:val="000000"/>
          <w:szCs w:val="21"/>
        </w:rPr>
        <w:t>年</w:t>
      </w:r>
      <w:r w:rsidR="00605640">
        <w:rPr>
          <w:rFonts w:ascii="宋体" w:eastAsia="宋体" w:hAnsi="宋体"/>
          <w:color w:val="000000"/>
          <w:szCs w:val="21"/>
        </w:rPr>
        <w:t>0</w:t>
      </w:r>
      <w:r w:rsidR="00730623">
        <w:rPr>
          <w:rFonts w:ascii="宋体" w:eastAsia="宋体" w:hAnsi="宋体"/>
          <w:color w:val="000000"/>
          <w:szCs w:val="21"/>
        </w:rPr>
        <w:t>4</w:t>
      </w:r>
      <w:r w:rsidRPr="00CA254A">
        <w:rPr>
          <w:rFonts w:ascii="宋体" w:eastAsia="宋体" w:hAnsi="宋体" w:hint="eastAsia"/>
          <w:color w:val="000000"/>
          <w:szCs w:val="21"/>
        </w:rPr>
        <w:t>月</w:t>
      </w:r>
      <w:r w:rsidR="003A7F58">
        <w:rPr>
          <w:rFonts w:ascii="宋体" w:eastAsia="宋体" w:hAnsi="宋体" w:hint="eastAsia"/>
          <w:color w:val="000000"/>
          <w:szCs w:val="21"/>
        </w:rPr>
        <w:t>15</w:t>
      </w:r>
      <w:r w:rsidRPr="00CA254A">
        <w:rPr>
          <w:rFonts w:ascii="宋体" w:eastAsia="宋体" w:hAnsi="宋体" w:hint="eastAsia"/>
          <w:color w:val="000000"/>
          <w:szCs w:val="21"/>
        </w:rPr>
        <w:t>日</w:t>
      </w:r>
    </w:p>
    <w:p w14:paraId="0A61108E" w14:textId="2EF86DDC" w:rsidR="005E0124" w:rsidRPr="00B7003E" w:rsidRDefault="005E0124" w:rsidP="00F80DC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B7003E">
        <w:rPr>
          <w:rFonts w:ascii="宋体" w:eastAsia="宋体" w:hAnsi="宋体" w:hint="eastAsia"/>
          <w:color w:val="000000"/>
          <w:szCs w:val="21"/>
        </w:rPr>
        <w:t>5</w:t>
      </w:r>
      <w:r w:rsidRPr="00B7003E">
        <w:rPr>
          <w:rFonts w:ascii="宋体" w:eastAsia="宋体" w:hAnsi="宋体"/>
          <w:color w:val="000000"/>
          <w:szCs w:val="21"/>
        </w:rPr>
        <w:t>.</w:t>
      </w:r>
      <w:r w:rsidRPr="00B7003E">
        <w:rPr>
          <w:rFonts w:ascii="宋体" w:eastAsia="宋体" w:hAnsi="宋体" w:hint="eastAsia"/>
          <w:color w:val="000000"/>
          <w:szCs w:val="21"/>
        </w:rPr>
        <w:t>评审日期：2</w:t>
      </w:r>
      <w:r w:rsidRPr="00B7003E">
        <w:rPr>
          <w:rFonts w:ascii="宋体" w:eastAsia="宋体" w:hAnsi="宋体"/>
          <w:color w:val="000000"/>
          <w:szCs w:val="21"/>
        </w:rPr>
        <w:t>02</w:t>
      </w:r>
      <w:r w:rsidR="00D25BA4">
        <w:rPr>
          <w:rFonts w:ascii="宋体" w:eastAsia="宋体" w:hAnsi="宋体" w:hint="eastAsia"/>
          <w:color w:val="000000"/>
          <w:szCs w:val="21"/>
        </w:rPr>
        <w:t>5</w:t>
      </w:r>
      <w:r w:rsidRPr="00B7003E">
        <w:rPr>
          <w:rFonts w:ascii="宋体" w:eastAsia="宋体" w:hAnsi="宋体" w:hint="eastAsia"/>
          <w:color w:val="000000"/>
          <w:szCs w:val="21"/>
        </w:rPr>
        <w:t>年</w:t>
      </w:r>
      <w:r w:rsidR="00605640">
        <w:rPr>
          <w:rFonts w:ascii="宋体" w:eastAsia="宋体" w:hAnsi="宋体"/>
          <w:color w:val="000000"/>
          <w:szCs w:val="21"/>
        </w:rPr>
        <w:t>0</w:t>
      </w:r>
      <w:r w:rsidR="00D25BA4">
        <w:rPr>
          <w:rFonts w:ascii="宋体" w:eastAsia="宋体" w:hAnsi="宋体" w:hint="eastAsia"/>
          <w:color w:val="000000"/>
          <w:szCs w:val="21"/>
        </w:rPr>
        <w:t>4</w:t>
      </w:r>
      <w:r w:rsidRPr="00B7003E">
        <w:rPr>
          <w:rFonts w:ascii="宋体" w:eastAsia="宋体" w:hAnsi="宋体" w:hint="eastAsia"/>
          <w:color w:val="000000"/>
          <w:szCs w:val="21"/>
        </w:rPr>
        <w:t>月</w:t>
      </w:r>
      <w:r w:rsidR="00D25BA4">
        <w:rPr>
          <w:rFonts w:ascii="宋体" w:eastAsia="宋体" w:hAnsi="宋体" w:hint="eastAsia"/>
          <w:color w:val="000000"/>
          <w:szCs w:val="21"/>
        </w:rPr>
        <w:t>27</w:t>
      </w:r>
      <w:r w:rsidRPr="00B7003E">
        <w:rPr>
          <w:rFonts w:ascii="宋体" w:eastAsia="宋体" w:hAnsi="宋体" w:hint="eastAsia"/>
          <w:color w:val="000000"/>
          <w:szCs w:val="21"/>
        </w:rPr>
        <w:t>日</w:t>
      </w:r>
    </w:p>
    <w:p w14:paraId="5DB59EF7" w14:textId="397CFEF1" w:rsidR="000D0690" w:rsidRPr="00B7003E" w:rsidRDefault="00A8725D" w:rsidP="00F80DC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B7003E">
        <w:rPr>
          <w:rFonts w:ascii="宋体" w:eastAsia="宋体" w:hAnsi="宋体" w:hint="eastAsia"/>
          <w:color w:val="000000"/>
          <w:szCs w:val="21"/>
        </w:rPr>
        <w:t>二、</w:t>
      </w:r>
      <w:r w:rsidR="000C44E8" w:rsidRPr="00B7003E">
        <w:rPr>
          <w:rFonts w:ascii="宋体" w:eastAsia="宋体" w:hAnsi="宋体" w:hint="eastAsia"/>
          <w:color w:val="000000"/>
          <w:szCs w:val="21"/>
        </w:rPr>
        <w:t>成交结果</w:t>
      </w:r>
      <w:r w:rsidR="000D0690" w:rsidRPr="00B7003E">
        <w:rPr>
          <w:rFonts w:ascii="宋体" w:eastAsia="宋体" w:hAnsi="宋体" w:hint="eastAsia"/>
          <w:color w:val="000000"/>
          <w:szCs w:val="21"/>
        </w:rPr>
        <w:t>：</w:t>
      </w:r>
    </w:p>
    <w:p w14:paraId="577882B5" w14:textId="1FB01579" w:rsidR="00E9354F" w:rsidRPr="00B7003E" w:rsidRDefault="000C44E8" w:rsidP="00FB359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B7003E">
        <w:rPr>
          <w:rFonts w:ascii="宋体" w:eastAsia="宋体" w:hAnsi="宋体" w:hint="eastAsia"/>
          <w:color w:val="000000"/>
          <w:szCs w:val="21"/>
        </w:rPr>
        <w:t>成交</w:t>
      </w:r>
      <w:r w:rsidR="008425E6" w:rsidRPr="00B7003E">
        <w:rPr>
          <w:rFonts w:ascii="宋体" w:eastAsia="宋体" w:hAnsi="宋体" w:hint="eastAsia"/>
          <w:color w:val="000000"/>
          <w:szCs w:val="21"/>
        </w:rPr>
        <w:t>供应商：</w:t>
      </w:r>
      <w:r w:rsidR="00EF619F" w:rsidRPr="00EF619F">
        <w:rPr>
          <w:rFonts w:ascii="宋体" w:eastAsia="宋体" w:hAnsi="宋体" w:hint="eastAsia"/>
          <w:color w:val="000000"/>
          <w:szCs w:val="21"/>
        </w:rPr>
        <w:t>河南佳和计算机有限公司</w:t>
      </w:r>
    </w:p>
    <w:p w14:paraId="3181FF8D" w14:textId="37981CC4" w:rsidR="008425E6" w:rsidRPr="00B7003E" w:rsidRDefault="008425E6" w:rsidP="00FB359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B7003E">
        <w:rPr>
          <w:rFonts w:ascii="宋体" w:eastAsia="宋体" w:hAnsi="宋体" w:hint="eastAsia"/>
          <w:color w:val="000000"/>
          <w:szCs w:val="21"/>
        </w:rPr>
        <w:t>地址：</w:t>
      </w:r>
      <w:r w:rsidR="00805437" w:rsidRPr="00805437">
        <w:rPr>
          <w:rFonts w:ascii="宋体" w:eastAsia="宋体" w:hAnsi="宋体" w:hint="eastAsia"/>
          <w:color w:val="000000"/>
          <w:szCs w:val="21"/>
        </w:rPr>
        <w:t>牧野区新中大道560号新视小区9号楼106室</w:t>
      </w:r>
    </w:p>
    <w:p w14:paraId="6542CCE9" w14:textId="291B1CEF" w:rsidR="00367B06" w:rsidRDefault="000C44E8" w:rsidP="00FB3595">
      <w:pPr>
        <w:spacing w:line="440" w:lineRule="exact"/>
        <w:jc w:val="left"/>
        <w:rPr>
          <w:rFonts w:ascii="宋体" w:eastAsia="宋体" w:hAnsi="宋体"/>
          <w:color w:val="000000"/>
          <w:szCs w:val="21"/>
        </w:rPr>
      </w:pPr>
      <w:r w:rsidRPr="00B7003E">
        <w:rPr>
          <w:rFonts w:ascii="宋体" w:eastAsia="宋体" w:hAnsi="宋体" w:hint="eastAsia"/>
          <w:color w:val="000000"/>
          <w:szCs w:val="21"/>
        </w:rPr>
        <w:t>成交金额</w:t>
      </w:r>
      <w:r w:rsidR="00340A60" w:rsidRPr="00B7003E">
        <w:rPr>
          <w:rFonts w:ascii="宋体" w:eastAsia="宋体" w:hAnsi="宋体" w:hint="eastAsia"/>
          <w:color w:val="000000"/>
          <w:szCs w:val="21"/>
        </w:rPr>
        <w:t>：</w:t>
      </w:r>
      <w:r w:rsidR="005C499A" w:rsidRPr="005C499A">
        <w:rPr>
          <w:rFonts w:ascii="宋体" w:eastAsia="宋体" w:hAnsi="宋体" w:hint="eastAsia"/>
          <w:color w:val="000000"/>
          <w:szCs w:val="21"/>
        </w:rPr>
        <w:t>¥</w:t>
      </w:r>
      <w:r w:rsidR="0082331F" w:rsidRPr="0082331F">
        <w:rPr>
          <w:rFonts w:ascii="宋体" w:eastAsia="宋体" w:hAnsi="宋体" w:hint="eastAsia"/>
          <w:color w:val="000000"/>
          <w:szCs w:val="21"/>
        </w:rPr>
        <w:t>632,000.00</w:t>
      </w:r>
    </w:p>
    <w:p w14:paraId="57D91A4B" w14:textId="4ECBA11F" w:rsidR="000C4B0F" w:rsidRPr="00B7003E" w:rsidRDefault="000C4B0F" w:rsidP="00FB359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0C4B0F">
        <w:rPr>
          <w:rFonts w:ascii="宋体" w:eastAsia="宋体" w:hAnsi="宋体" w:hint="eastAsia"/>
          <w:color w:val="000000"/>
          <w:szCs w:val="21"/>
        </w:rPr>
        <w:t>成交供应商评审总得分：</w:t>
      </w:r>
      <w:r w:rsidR="00C136A9" w:rsidRPr="00C136A9">
        <w:rPr>
          <w:rFonts w:ascii="宋体" w:eastAsia="宋体" w:hAnsi="宋体" w:hint="eastAsia"/>
          <w:color w:val="000000"/>
          <w:szCs w:val="21"/>
        </w:rPr>
        <w:t>84.00</w:t>
      </w:r>
      <w:r w:rsidR="001E199A">
        <w:rPr>
          <w:rFonts w:ascii="宋体" w:eastAsia="宋体" w:hAnsi="宋体" w:hint="eastAsia"/>
          <w:color w:val="000000"/>
          <w:szCs w:val="21"/>
        </w:rPr>
        <w:t>分</w:t>
      </w:r>
    </w:p>
    <w:p w14:paraId="6C7AAA7A" w14:textId="739D09B3" w:rsidR="00A47969" w:rsidRPr="00B7003E" w:rsidRDefault="00A47969" w:rsidP="00ED1F0F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B7003E">
        <w:rPr>
          <w:rFonts w:ascii="宋体" w:eastAsia="宋体" w:hAnsi="宋体" w:hint="eastAsia"/>
          <w:color w:val="000000"/>
          <w:szCs w:val="21"/>
        </w:rPr>
        <w:t>三、</w:t>
      </w:r>
      <w:r w:rsidR="00744798" w:rsidRPr="00B7003E">
        <w:rPr>
          <w:rFonts w:ascii="宋体" w:eastAsia="宋体" w:hAnsi="宋体" w:hint="eastAsia"/>
          <w:color w:val="000000"/>
          <w:szCs w:val="21"/>
        </w:rPr>
        <w:t>评审专家名单</w:t>
      </w:r>
      <w:r w:rsidRPr="00B7003E">
        <w:rPr>
          <w:rFonts w:ascii="宋体" w:eastAsia="宋体" w:hAnsi="宋体" w:hint="eastAsia"/>
          <w:color w:val="000000"/>
          <w:szCs w:val="21"/>
        </w:rPr>
        <w:t>：</w:t>
      </w:r>
      <w:r w:rsidR="00365DEC" w:rsidRPr="00365DEC">
        <w:rPr>
          <w:rFonts w:ascii="宋体" w:eastAsia="宋体" w:hAnsi="宋体" w:hint="eastAsia"/>
          <w:color w:val="000000"/>
          <w:szCs w:val="21"/>
        </w:rPr>
        <w:t>马瑞</w:t>
      </w:r>
      <w:r w:rsidR="00365DEC">
        <w:rPr>
          <w:rFonts w:ascii="宋体" w:eastAsia="宋体" w:hAnsi="宋体" w:hint="eastAsia"/>
          <w:color w:val="000000"/>
          <w:szCs w:val="21"/>
        </w:rPr>
        <w:t>、</w:t>
      </w:r>
      <w:r w:rsidR="00365DEC" w:rsidRPr="00365DEC">
        <w:rPr>
          <w:rFonts w:ascii="宋体" w:eastAsia="宋体" w:hAnsi="宋体" w:hint="eastAsia"/>
          <w:color w:val="000000"/>
          <w:szCs w:val="21"/>
        </w:rPr>
        <w:t>郭慧娟、班晶</w:t>
      </w:r>
      <w:r w:rsidR="00B63316">
        <w:rPr>
          <w:rFonts w:ascii="宋体" w:eastAsia="宋体" w:hAnsi="宋体" w:hint="eastAsia"/>
          <w:color w:val="000000"/>
          <w:szCs w:val="21"/>
        </w:rPr>
        <w:t>（采购人代表）</w:t>
      </w:r>
    </w:p>
    <w:p w14:paraId="3C9D8145" w14:textId="125DF61E" w:rsidR="008425E6" w:rsidRDefault="00B62F5E" w:rsidP="00ED1F0F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1820AA">
        <w:rPr>
          <w:rFonts w:ascii="宋体" w:eastAsia="宋体" w:hAnsi="宋体" w:hint="eastAsia"/>
          <w:color w:val="000000"/>
          <w:szCs w:val="21"/>
        </w:rPr>
        <w:t>四</w:t>
      </w:r>
      <w:r w:rsidR="008425E6" w:rsidRPr="001820AA">
        <w:rPr>
          <w:rFonts w:ascii="宋体" w:eastAsia="宋体" w:hAnsi="宋体" w:hint="eastAsia"/>
          <w:color w:val="000000"/>
          <w:szCs w:val="21"/>
        </w:rPr>
        <w:t>、</w:t>
      </w:r>
      <w:r w:rsidR="00BE420E" w:rsidRPr="001820AA">
        <w:rPr>
          <w:rFonts w:ascii="宋体" w:eastAsia="宋体" w:hAnsi="宋体" w:hint="eastAsia"/>
          <w:color w:val="000000"/>
          <w:szCs w:val="21"/>
        </w:rPr>
        <w:t>采购</w:t>
      </w:r>
      <w:r w:rsidR="008425E6" w:rsidRPr="001820AA">
        <w:rPr>
          <w:rFonts w:ascii="宋体" w:eastAsia="宋体" w:hAnsi="宋体" w:hint="eastAsia"/>
          <w:color w:val="000000"/>
          <w:szCs w:val="21"/>
        </w:rPr>
        <w:t>代理服务费：</w:t>
      </w:r>
      <w:r w:rsidR="00EE465C">
        <w:rPr>
          <w:rFonts w:ascii="宋体" w:eastAsia="宋体" w:hAnsi="宋体" w:hint="eastAsia"/>
          <w:color w:val="000000"/>
          <w:szCs w:val="21"/>
        </w:rPr>
        <w:t>本项目采购代理服务费</w:t>
      </w:r>
      <w:r w:rsidR="00DA0176" w:rsidRPr="001820AA">
        <w:rPr>
          <w:rFonts w:ascii="宋体" w:eastAsia="宋体" w:hAnsi="宋体" w:hint="eastAsia"/>
          <w:color w:val="000000"/>
          <w:szCs w:val="21"/>
        </w:rPr>
        <w:t>按</w:t>
      </w:r>
      <w:r w:rsidR="00422336">
        <w:rPr>
          <w:rFonts w:ascii="宋体" w:eastAsia="宋体" w:hAnsi="宋体" w:hint="eastAsia"/>
          <w:color w:val="000000"/>
          <w:szCs w:val="21"/>
        </w:rPr>
        <w:t>固定金额</w:t>
      </w:r>
      <w:r w:rsidR="00422336" w:rsidRPr="00422336">
        <w:rPr>
          <w:rFonts w:ascii="宋体" w:eastAsia="宋体" w:hAnsi="宋体" w:hint="eastAsia"/>
          <w:color w:val="000000"/>
          <w:szCs w:val="21"/>
        </w:rPr>
        <w:t>壹万壹仟伍佰元整向成交供应商收取</w:t>
      </w:r>
      <w:r w:rsidR="00AC64EE" w:rsidRPr="001820AA">
        <w:rPr>
          <w:rFonts w:ascii="宋体" w:eastAsia="宋体" w:hAnsi="宋体" w:hint="eastAsia"/>
          <w:color w:val="000000"/>
          <w:szCs w:val="21"/>
        </w:rPr>
        <w:t>。</w:t>
      </w:r>
    </w:p>
    <w:p w14:paraId="6D5A3CEC" w14:textId="2092986A" w:rsidR="008425E6" w:rsidRDefault="00B62F5E" w:rsidP="00F80DC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五</w:t>
      </w:r>
      <w:r w:rsidR="008425E6">
        <w:rPr>
          <w:rFonts w:ascii="宋体" w:eastAsia="宋体" w:hAnsi="宋体" w:hint="eastAsia"/>
          <w:color w:val="000000"/>
          <w:szCs w:val="21"/>
        </w:rPr>
        <w:t>、结果公告发布的媒介及结果公告期限</w:t>
      </w:r>
    </w:p>
    <w:p w14:paraId="0BD97B48" w14:textId="19428EF6" w:rsidR="008425E6" w:rsidRPr="00FB3595" w:rsidRDefault="008425E6" w:rsidP="00FB359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FB3595">
        <w:rPr>
          <w:rFonts w:ascii="宋体" w:eastAsia="宋体" w:hAnsi="宋体" w:hint="eastAsia"/>
          <w:color w:val="000000"/>
          <w:szCs w:val="21"/>
        </w:rPr>
        <w:t>本结果公告在</w:t>
      </w:r>
      <w:r w:rsidR="0092693B" w:rsidRPr="0092693B">
        <w:rPr>
          <w:rFonts w:ascii="宋体" w:eastAsia="宋体" w:hAnsi="宋体" w:hint="eastAsia"/>
          <w:color w:val="000000"/>
          <w:szCs w:val="21"/>
        </w:rPr>
        <w:t>《中国招标投标公共服务平台》、《新乡市中级人民法院官网》</w:t>
      </w:r>
      <w:r w:rsidRPr="00FB3595">
        <w:rPr>
          <w:rFonts w:ascii="宋体" w:eastAsia="宋体" w:hAnsi="宋体" w:hint="eastAsia"/>
          <w:color w:val="000000"/>
          <w:szCs w:val="21"/>
        </w:rPr>
        <w:t>上发布。</w:t>
      </w:r>
    </w:p>
    <w:p w14:paraId="64ED7615" w14:textId="0A875626" w:rsidR="008425E6" w:rsidRPr="00FB3595" w:rsidRDefault="008425E6" w:rsidP="00FB359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FB3595">
        <w:rPr>
          <w:rFonts w:ascii="宋体" w:eastAsia="宋体" w:hAnsi="宋体" w:hint="eastAsia"/>
          <w:color w:val="000000"/>
          <w:szCs w:val="21"/>
        </w:rPr>
        <w:t>结果公告期限为1个工作日。</w:t>
      </w:r>
    </w:p>
    <w:p w14:paraId="100C6AC7" w14:textId="4E54BFE1" w:rsidR="00247CC4" w:rsidRDefault="00247CC4" w:rsidP="00F80DC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六、其他补充事宜</w:t>
      </w:r>
    </w:p>
    <w:p w14:paraId="24520031" w14:textId="7583D6EC" w:rsidR="00247CC4" w:rsidRDefault="00247CC4" w:rsidP="00F80DC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市纪委派驻市中级法院纪检组：</w:t>
      </w:r>
      <w:r w:rsidR="00080896" w:rsidRPr="00080896">
        <w:rPr>
          <w:rFonts w:ascii="宋体" w:eastAsia="宋体" w:hAnsi="宋体" w:hint="eastAsia"/>
          <w:color w:val="000000"/>
          <w:szCs w:val="21"/>
        </w:rPr>
        <w:t>0373-2731010</w:t>
      </w:r>
    </w:p>
    <w:p w14:paraId="0500B15F" w14:textId="0E1B6BB9" w:rsidR="008425E6" w:rsidRDefault="00247CC4" w:rsidP="00F80DC5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七</w:t>
      </w:r>
      <w:r w:rsidR="008425E6">
        <w:rPr>
          <w:rFonts w:ascii="宋体" w:eastAsia="宋体" w:hAnsi="宋体" w:hint="eastAsia"/>
          <w:color w:val="000000"/>
          <w:szCs w:val="21"/>
        </w:rPr>
        <w:t>、联系方式</w:t>
      </w:r>
    </w:p>
    <w:p w14:paraId="1E8049F8" w14:textId="77777777" w:rsidR="00923A37" w:rsidRPr="00923A37" w:rsidRDefault="00923A37" w:rsidP="00923A37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923A37">
        <w:rPr>
          <w:rFonts w:ascii="宋体" w:eastAsia="宋体" w:hAnsi="宋体" w:hint="eastAsia"/>
          <w:color w:val="000000"/>
          <w:szCs w:val="21"/>
        </w:rPr>
        <w:t>采购人：河南省新乡市中级人民法院</w:t>
      </w:r>
    </w:p>
    <w:p w14:paraId="3AA27860" w14:textId="77777777" w:rsidR="00923A37" w:rsidRPr="00923A37" w:rsidRDefault="00923A37" w:rsidP="00923A37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923A37">
        <w:rPr>
          <w:rFonts w:ascii="宋体" w:eastAsia="宋体" w:hAnsi="宋体" w:hint="eastAsia"/>
          <w:color w:val="000000"/>
          <w:szCs w:val="21"/>
        </w:rPr>
        <w:t>地址：新乡市</w:t>
      </w:r>
      <w:proofErr w:type="gramStart"/>
      <w:r w:rsidRPr="00923A37">
        <w:rPr>
          <w:rFonts w:ascii="宋体" w:eastAsia="宋体" w:hAnsi="宋体" w:hint="eastAsia"/>
          <w:color w:val="000000"/>
          <w:szCs w:val="21"/>
        </w:rPr>
        <w:t>牧野区宏力</w:t>
      </w:r>
      <w:proofErr w:type="gramEnd"/>
      <w:r w:rsidRPr="00923A37">
        <w:rPr>
          <w:rFonts w:ascii="宋体" w:eastAsia="宋体" w:hAnsi="宋体" w:hint="eastAsia"/>
          <w:color w:val="000000"/>
          <w:szCs w:val="21"/>
        </w:rPr>
        <w:t>大道与</w:t>
      </w:r>
      <w:proofErr w:type="gramStart"/>
      <w:r w:rsidRPr="00923A37">
        <w:rPr>
          <w:rFonts w:ascii="宋体" w:eastAsia="宋体" w:hAnsi="宋体" w:hint="eastAsia"/>
          <w:color w:val="000000"/>
          <w:szCs w:val="21"/>
        </w:rPr>
        <w:t>鸿源街交叉口</w:t>
      </w:r>
      <w:proofErr w:type="gramEnd"/>
      <w:r w:rsidRPr="00923A37">
        <w:rPr>
          <w:rFonts w:ascii="宋体" w:eastAsia="宋体" w:hAnsi="宋体" w:hint="eastAsia"/>
          <w:color w:val="000000"/>
          <w:szCs w:val="21"/>
        </w:rPr>
        <w:t>西 150 米</w:t>
      </w:r>
    </w:p>
    <w:p w14:paraId="05F0C715" w14:textId="77777777" w:rsidR="00923A37" w:rsidRPr="00923A37" w:rsidRDefault="00923A37" w:rsidP="00923A37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923A37">
        <w:rPr>
          <w:rFonts w:ascii="宋体" w:eastAsia="宋体" w:hAnsi="宋体" w:hint="eastAsia"/>
          <w:color w:val="000000"/>
          <w:szCs w:val="21"/>
        </w:rPr>
        <w:t>联系人：班晶</w:t>
      </w:r>
    </w:p>
    <w:p w14:paraId="011219B2" w14:textId="77777777" w:rsidR="00923A37" w:rsidRPr="00923A37" w:rsidRDefault="00923A37" w:rsidP="00923A37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923A37">
        <w:rPr>
          <w:rFonts w:ascii="宋体" w:eastAsia="宋体" w:hAnsi="宋体" w:hint="eastAsia"/>
          <w:color w:val="000000"/>
          <w:szCs w:val="21"/>
        </w:rPr>
        <w:t>联系方式：0373-2731305</w:t>
      </w:r>
    </w:p>
    <w:p w14:paraId="2E706375" w14:textId="77777777" w:rsidR="00923A37" w:rsidRPr="00923A37" w:rsidRDefault="00923A37" w:rsidP="00923A37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923A37">
        <w:rPr>
          <w:rFonts w:ascii="宋体" w:eastAsia="宋体" w:hAnsi="宋体" w:hint="eastAsia"/>
          <w:color w:val="000000"/>
          <w:szCs w:val="21"/>
        </w:rPr>
        <w:t>采购代理机构：河南省国贸招标有限公司</w:t>
      </w:r>
    </w:p>
    <w:p w14:paraId="28A45646" w14:textId="77777777" w:rsidR="00923A37" w:rsidRPr="00923A37" w:rsidRDefault="00923A37" w:rsidP="00923A37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923A37">
        <w:rPr>
          <w:rFonts w:ascii="宋体" w:eastAsia="宋体" w:hAnsi="宋体" w:hint="eastAsia"/>
          <w:color w:val="000000"/>
          <w:szCs w:val="21"/>
        </w:rPr>
        <w:t>地    址：郑州市农业路72号国际企业中心B座三楼东侧</w:t>
      </w:r>
    </w:p>
    <w:p w14:paraId="438E8772" w14:textId="77777777" w:rsidR="00923A37" w:rsidRPr="00923A37" w:rsidRDefault="00923A37" w:rsidP="00923A37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923A37">
        <w:rPr>
          <w:rFonts w:ascii="宋体" w:eastAsia="宋体" w:hAnsi="宋体" w:hint="eastAsia"/>
          <w:color w:val="000000"/>
          <w:szCs w:val="21"/>
        </w:rPr>
        <w:t>联 系 人：周</w:t>
      </w:r>
      <w:proofErr w:type="gramStart"/>
      <w:r w:rsidRPr="00923A37">
        <w:rPr>
          <w:rFonts w:ascii="宋体" w:eastAsia="宋体" w:hAnsi="宋体" w:hint="eastAsia"/>
          <w:color w:val="000000"/>
          <w:szCs w:val="21"/>
        </w:rPr>
        <w:t>鸫</w:t>
      </w:r>
      <w:proofErr w:type="gramEnd"/>
    </w:p>
    <w:p w14:paraId="4DEEF199" w14:textId="77777777" w:rsidR="00923A37" w:rsidRPr="00923A37" w:rsidRDefault="00923A37" w:rsidP="00923A37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r w:rsidRPr="00923A37">
        <w:rPr>
          <w:rFonts w:ascii="宋体" w:eastAsia="宋体" w:hAnsi="宋体" w:hint="eastAsia"/>
          <w:color w:val="000000"/>
          <w:szCs w:val="21"/>
        </w:rPr>
        <w:t>联系电话：17303713320</w:t>
      </w:r>
    </w:p>
    <w:p w14:paraId="0E7F50BD" w14:textId="62B7602F" w:rsidR="00A841DA" w:rsidRPr="00FB3595" w:rsidRDefault="00923A37" w:rsidP="00923A37">
      <w:pPr>
        <w:spacing w:line="440" w:lineRule="exact"/>
        <w:jc w:val="left"/>
        <w:rPr>
          <w:rFonts w:ascii="宋体" w:eastAsia="宋体" w:hAnsi="宋体" w:hint="eastAsia"/>
          <w:color w:val="000000"/>
          <w:szCs w:val="21"/>
        </w:rPr>
      </w:pPr>
      <w:proofErr w:type="gramStart"/>
      <w:r w:rsidRPr="00923A37">
        <w:rPr>
          <w:rFonts w:ascii="宋体" w:eastAsia="宋体" w:hAnsi="宋体" w:hint="eastAsia"/>
          <w:color w:val="000000"/>
          <w:szCs w:val="21"/>
        </w:rPr>
        <w:t>邮</w:t>
      </w:r>
      <w:proofErr w:type="gramEnd"/>
      <w:r w:rsidRPr="00923A37">
        <w:rPr>
          <w:rFonts w:ascii="宋体" w:eastAsia="宋体" w:hAnsi="宋体" w:hint="eastAsia"/>
          <w:color w:val="000000"/>
          <w:szCs w:val="21"/>
        </w:rPr>
        <w:t xml:space="preserve">    箱：gmzbxsbm@163.com</w:t>
      </w:r>
    </w:p>
    <w:sectPr w:rsidR="00A841DA" w:rsidRPr="00FB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16C4" w14:textId="77777777" w:rsidR="00361A6E" w:rsidRDefault="00361A6E" w:rsidP="00B17FFC">
      <w:pPr>
        <w:rPr>
          <w:rFonts w:hint="eastAsia"/>
        </w:rPr>
      </w:pPr>
      <w:r>
        <w:separator/>
      </w:r>
    </w:p>
  </w:endnote>
  <w:endnote w:type="continuationSeparator" w:id="0">
    <w:p w14:paraId="7F3D55C0" w14:textId="77777777" w:rsidR="00361A6E" w:rsidRDefault="00361A6E" w:rsidP="00B17F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CB66" w14:textId="77777777" w:rsidR="00361A6E" w:rsidRDefault="00361A6E" w:rsidP="00B17FFC">
      <w:pPr>
        <w:rPr>
          <w:rFonts w:hint="eastAsia"/>
        </w:rPr>
      </w:pPr>
      <w:r>
        <w:separator/>
      </w:r>
    </w:p>
  </w:footnote>
  <w:footnote w:type="continuationSeparator" w:id="0">
    <w:p w14:paraId="7F9956F4" w14:textId="77777777" w:rsidR="00361A6E" w:rsidRDefault="00361A6E" w:rsidP="00B17F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6D"/>
    <w:rsid w:val="00015E8E"/>
    <w:rsid w:val="00023BC8"/>
    <w:rsid w:val="00034ECB"/>
    <w:rsid w:val="0005249B"/>
    <w:rsid w:val="000538C2"/>
    <w:rsid w:val="00080896"/>
    <w:rsid w:val="000920D0"/>
    <w:rsid w:val="000A1C1B"/>
    <w:rsid w:val="000A307B"/>
    <w:rsid w:val="000C44E8"/>
    <w:rsid w:val="000C4B0F"/>
    <w:rsid w:val="000D0690"/>
    <w:rsid w:val="000E50C3"/>
    <w:rsid w:val="000F3965"/>
    <w:rsid w:val="00110DE5"/>
    <w:rsid w:val="00121437"/>
    <w:rsid w:val="00142F7E"/>
    <w:rsid w:val="00175338"/>
    <w:rsid w:val="00180F81"/>
    <w:rsid w:val="001820AA"/>
    <w:rsid w:val="001918BB"/>
    <w:rsid w:val="001B2724"/>
    <w:rsid w:val="001E199A"/>
    <w:rsid w:val="001F274A"/>
    <w:rsid w:val="00232E12"/>
    <w:rsid w:val="0024137E"/>
    <w:rsid w:val="00247CC4"/>
    <w:rsid w:val="00250CDB"/>
    <w:rsid w:val="002717C5"/>
    <w:rsid w:val="00284558"/>
    <w:rsid w:val="002B02BE"/>
    <w:rsid w:val="002C04FF"/>
    <w:rsid w:val="002C4FF9"/>
    <w:rsid w:val="002D5108"/>
    <w:rsid w:val="002D5B6B"/>
    <w:rsid w:val="002F5E02"/>
    <w:rsid w:val="00301C6B"/>
    <w:rsid w:val="00315642"/>
    <w:rsid w:val="00320C1A"/>
    <w:rsid w:val="00321972"/>
    <w:rsid w:val="00334C0D"/>
    <w:rsid w:val="00340A60"/>
    <w:rsid w:val="00352C63"/>
    <w:rsid w:val="00361A6E"/>
    <w:rsid w:val="00365DEC"/>
    <w:rsid w:val="00365F9D"/>
    <w:rsid w:val="00367B06"/>
    <w:rsid w:val="003740CB"/>
    <w:rsid w:val="0037526B"/>
    <w:rsid w:val="003820AB"/>
    <w:rsid w:val="00382E72"/>
    <w:rsid w:val="00384AD9"/>
    <w:rsid w:val="00397403"/>
    <w:rsid w:val="003A7F58"/>
    <w:rsid w:val="003C1AF5"/>
    <w:rsid w:val="0042000E"/>
    <w:rsid w:val="00422336"/>
    <w:rsid w:val="00431D2E"/>
    <w:rsid w:val="00431F97"/>
    <w:rsid w:val="00433BD1"/>
    <w:rsid w:val="00455E6E"/>
    <w:rsid w:val="00474A07"/>
    <w:rsid w:val="00480293"/>
    <w:rsid w:val="004A6938"/>
    <w:rsid w:val="004B2DE1"/>
    <w:rsid w:val="004B2FEB"/>
    <w:rsid w:val="004B7201"/>
    <w:rsid w:val="004D6EB9"/>
    <w:rsid w:val="004E37A6"/>
    <w:rsid w:val="004F100A"/>
    <w:rsid w:val="00521283"/>
    <w:rsid w:val="005972A9"/>
    <w:rsid w:val="005A4EE9"/>
    <w:rsid w:val="005B02DF"/>
    <w:rsid w:val="005B52BF"/>
    <w:rsid w:val="005B7B2C"/>
    <w:rsid w:val="005C499A"/>
    <w:rsid w:val="005C5099"/>
    <w:rsid w:val="005C7489"/>
    <w:rsid w:val="005D1B1B"/>
    <w:rsid w:val="005D6799"/>
    <w:rsid w:val="005D7D4F"/>
    <w:rsid w:val="005E0124"/>
    <w:rsid w:val="005F66E7"/>
    <w:rsid w:val="00605640"/>
    <w:rsid w:val="006213F3"/>
    <w:rsid w:val="00650766"/>
    <w:rsid w:val="00652812"/>
    <w:rsid w:val="00666C1D"/>
    <w:rsid w:val="00680E50"/>
    <w:rsid w:val="00695664"/>
    <w:rsid w:val="006C160B"/>
    <w:rsid w:val="006C26ED"/>
    <w:rsid w:val="006E5C1E"/>
    <w:rsid w:val="006E7024"/>
    <w:rsid w:val="00714409"/>
    <w:rsid w:val="00714B50"/>
    <w:rsid w:val="00717D10"/>
    <w:rsid w:val="00730623"/>
    <w:rsid w:val="007411E3"/>
    <w:rsid w:val="00744798"/>
    <w:rsid w:val="007706A1"/>
    <w:rsid w:val="0077706C"/>
    <w:rsid w:val="00796432"/>
    <w:rsid w:val="007B08E3"/>
    <w:rsid w:val="007B487C"/>
    <w:rsid w:val="007B5375"/>
    <w:rsid w:val="007F05D0"/>
    <w:rsid w:val="0080116A"/>
    <w:rsid w:val="00805437"/>
    <w:rsid w:val="0082036D"/>
    <w:rsid w:val="0082331F"/>
    <w:rsid w:val="00825C30"/>
    <w:rsid w:val="0083327E"/>
    <w:rsid w:val="0083628E"/>
    <w:rsid w:val="008425E6"/>
    <w:rsid w:val="00847789"/>
    <w:rsid w:val="00893650"/>
    <w:rsid w:val="00897FB8"/>
    <w:rsid w:val="008B2770"/>
    <w:rsid w:val="008C2BAF"/>
    <w:rsid w:val="008F490F"/>
    <w:rsid w:val="008F6641"/>
    <w:rsid w:val="00923A37"/>
    <w:rsid w:val="0092693B"/>
    <w:rsid w:val="00943CE0"/>
    <w:rsid w:val="00957039"/>
    <w:rsid w:val="0095744A"/>
    <w:rsid w:val="00997671"/>
    <w:rsid w:val="009A18AB"/>
    <w:rsid w:val="009A4144"/>
    <w:rsid w:val="009A64C9"/>
    <w:rsid w:val="009C4ED1"/>
    <w:rsid w:val="009C50B3"/>
    <w:rsid w:val="009C7770"/>
    <w:rsid w:val="009D2909"/>
    <w:rsid w:val="009D2DBB"/>
    <w:rsid w:val="00A0025A"/>
    <w:rsid w:val="00A02BCA"/>
    <w:rsid w:val="00A2076D"/>
    <w:rsid w:val="00A2475E"/>
    <w:rsid w:val="00A341F1"/>
    <w:rsid w:val="00A347D3"/>
    <w:rsid w:val="00A41685"/>
    <w:rsid w:val="00A461CC"/>
    <w:rsid w:val="00A47969"/>
    <w:rsid w:val="00A55D15"/>
    <w:rsid w:val="00A6187E"/>
    <w:rsid w:val="00A63D40"/>
    <w:rsid w:val="00A7261F"/>
    <w:rsid w:val="00A81B36"/>
    <w:rsid w:val="00A841DA"/>
    <w:rsid w:val="00A8725D"/>
    <w:rsid w:val="00AA0560"/>
    <w:rsid w:val="00AC478D"/>
    <w:rsid w:val="00AC6394"/>
    <w:rsid w:val="00AC64EE"/>
    <w:rsid w:val="00B0036F"/>
    <w:rsid w:val="00B05DA6"/>
    <w:rsid w:val="00B1291D"/>
    <w:rsid w:val="00B13A7F"/>
    <w:rsid w:val="00B17FFC"/>
    <w:rsid w:val="00B211C2"/>
    <w:rsid w:val="00B305C1"/>
    <w:rsid w:val="00B415A1"/>
    <w:rsid w:val="00B615F0"/>
    <w:rsid w:val="00B6272B"/>
    <w:rsid w:val="00B62F5E"/>
    <w:rsid w:val="00B63316"/>
    <w:rsid w:val="00B6474B"/>
    <w:rsid w:val="00B7003E"/>
    <w:rsid w:val="00B83847"/>
    <w:rsid w:val="00B85B56"/>
    <w:rsid w:val="00B9143E"/>
    <w:rsid w:val="00B91ECE"/>
    <w:rsid w:val="00BD1339"/>
    <w:rsid w:val="00BE12A6"/>
    <w:rsid w:val="00BE420E"/>
    <w:rsid w:val="00BF102B"/>
    <w:rsid w:val="00BF6794"/>
    <w:rsid w:val="00C0180A"/>
    <w:rsid w:val="00C136A9"/>
    <w:rsid w:val="00C15ECD"/>
    <w:rsid w:val="00C42B4D"/>
    <w:rsid w:val="00C449F8"/>
    <w:rsid w:val="00CA254A"/>
    <w:rsid w:val="00CB181C"/>
    <w:rsid w:val="00CB2DB7"/>
    <w:rsid w:val="00CB6CD1"/>
    <w:rsid w:val="00CD3B83"/>
    <w:rsid w:val="00CD6D3F"/>
    <w:rsid w:val="00CF47F1"/>
    <w:rsid w:val="00CF61EA"/>
    <w:rsid w:val="00D14FE6"/>
    <w:rsid w:val="00D15FC9"/>
    <w:rsid w:val="00D25BA4"/>
    <w:rsid w:val="00D62C30"/>
    <w:rsid w:val="00DA0176"/>
    <w:rsid w:val="00DC4B59"/>
    <w:rsid w:val="00DC64FD"/>
    <w:rsid w:val="00DF07F9"/>
    <w:rsid w:val="00E1073D"/>
    <w:rsid w:val="00E23A7F"/>
    <w:rsid w:val="00E31E81"/>
    <w:rsid w:val="00E479DF"/>
    <w:rsid w:val="00E640E9"/>
    <w:rsid w:val="00E83258"/>
    <w:rsid w:val="00E9354F"/>
    <w:rsid w:val="00E9402C"/>
    <w:rsid w:val="00EA2277"/>
    <w:rsid w:val="00EB1026"/>
    <w:rsid w:val="00EC0BBC"/>
    <w:rsid w:val="00EC2C6E"/>
    <w:rsid w:val="00EC4E05"/>
    <w:rsid w:val="00ED1F0F"/>
    <w:rsid w:val="00ED464E"/>
    <w:rsid w:val="00ED49A7"/>
    <w:rsid w:val="00EE465C"/>
    <w:rsid w:val="00EF34DA"/>
    <w:rsid w:val="00EF619F"/>
    <w:rsid w:val="00F13125"/>
    <w:rsid w:val="00F16402"/>
    <w:rsid w:val="00F4279D"/>
    <w:rsid w:val="00F6158C"/>
    <w:rsid w:val="00F80DC5"/>
    <w:rsid w:val="00F83C57"/>
    <w:rsid w:val="00F8673C"/>
    <w:rsid w:val="00FB0801"/>
    <w:rsid w:val="00FB3595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C168E"/>
  <w15:chartTrackingRefBased/>
  <w15:docId w15:val="{068EE115-875B-4460-88A5-0AAF7DC4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F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F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B7B2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B7B2C"/>
    <w:rPr>
      <w:sz w:val="18"/>
      <w:szCs w:val="18"/>
    </w:rPr>
  </w:style>
  <w:style w:type="table" w:styleId="a9">
    <w:name w:val="Table Grid"/>
    <w:basedOn w:val="a1"/>
    <w:uiPriority w:val="39"/>
    <w:rsid w:val="00A8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220</cp:revision>
  <dcterms:created xsi:type="dcterms:W3CDTF">2020-05-28T01:18:00Z</dcterms:created>
  <dcterms:modified xsi:type="dcterms:W3CDTF">2025-04-27T10:02:00Z</dcterms:modified>
</cp:coreProperties>
</file>